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3E6FA" w14:textId="51F2EE98" w:rsidR="00DB4D7F" w:rsidRDefault="00DB4D7F" w:rsidP="002B73F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DB4D7F">
        <w:rPr>
          <w:rFonts w:ascii="Arial" w:hAnsi="Arial" w:cs="Arial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D8F438" wp14:editId="208A0B74">
                <wp:simplePos x="0" y="0"/>
                <wp:positionH relativeFrom="column">
                  <wp:posOffset>1315085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D832" w14:textId="6739C235" w:rsidR="00DB4D7F" w:rsidRDefault="00DB4D7F" w:rsidP="002B50E8">
                            <w:pPr>
                              <w:ind w:right="-596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5FF4C" wp14:editId="3C1B55DB">
                                  <wp:extent cx="1586788" cy="857250"/>
                                  <wp:effectExtent l="0" t="0" r="0" b="0"/>
                                  <wp:docPr id="8" name="Imagem 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3073E31-EABE-4DC2-B6BE-7AB7D569201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m 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3073E31-EABE-4DC2-B6BE-7AB7D5692015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4118" cy="861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5D8F43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3.5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ENJgIAACQ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" stroked="f">
                <v:textbox style="mso-fit-shape-to-text:t">
                  <w:txbxContent>
                    <w:p w14:paraId="65A0D832" w14:textId="6739C235" w:rsidR="00DB4D7F" w:rsidRDefault="00DB4D7F" w:rsidP="002B50E8">
                      <w:pPr>
                        <w:ind w:right="-596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C5FF4C" wp14:editId="3C1B55DB">
                            <wp:extent cx="1586788" cy="857250"/>
                            <wp:effectExtent l="0" t="0" r="0" b="0"/>
                            <wp:docPr id="8" name="Imagem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3073E31-EABE-4DC2-B6BE-7AB7D569201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m 7">
                                      <a:extLst>
                                        <a:ext uri="{FF2B5EF4-FFF2-40B4-BE49-F238E27FC236}">
                                          <a16:creationId xmlns:a16="http://schemas.microsoft.com/office/drawing/2014/main" id="{13073E31-EABE-4DC2-B6BE-7AB7D5692015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4118" cy="861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A4275F" w14:textId="77777777" w:rsidR="00DB4D7F" w:rsidRDefault="00DB4D7F" w:rsidP="002B73F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53F61C7" w14:textId="046E22AA" w:rsidR="00DB4D7F" w:rsidRDefault="002B50E8" w:rsidP="002B73FB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</w:t>
      </w:r>
    </w:p>
    <w:p w14:paraId="1D7D9A8E" w14:textId="77777777" w:rsidR="00DB4D7F" w:rsidRDefault="00DB4D7F" w:rsidP="002B50E8">
      <w:pPr>
        <w:rPr>
          <w:rFonts w:ascii="Arial" w:hAnsi="Arial" w:cs="Arial"/>
          <w:b/>
          <w:bCs/>
          <w:sz w:val="26"/>
          <w:szCs w:val="26"/>
        </w:rPr>
      </w:pPr>
    </w:p>
    <w:p w14:paraId="15F1132A" w14:textId="0AAA8D5F" w:rsidR="00347926" w:rsidRDefault="008B1240" w:rsidP="002B73F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BD2AF9">
        <w:rPr>
          <w:rFonts w:ascii="Arial" w:hAnsi="Arial" w:cs="Arial"/>
          <w:b/>
          <w:bCs/>
          <w:sz w:val="26"/>
          <w:szCs w:val="26"/>
        </w:rPr>
        <w:t xml:space="preserve">DISCIPLINAS OFERTADAS </w:t>
      </w:r>
      <w:r w:rsidR="007A394E" w:rsidRPr="00BD2AF9">
        <w:rPr>
          <w:rFonts w:ascii="Arial" w:hAnsi="Arial" w:cs="Arial"/>
          <w:b/>
          <w:bCs/>
          <w:sz w:val="26"/>
          <w:szCs w:val="26"/>
        </w:rPr>
        <w:t>–</w:t>
      </w:r>
      <w:r w:rsidR="002B73FB" w:rsidRPr="00BD2AF9">
        <w:rPr>
          <w:rFonts w:ascii="Arial" w:hAnsi="Arial" w:cs="Arial"/>
          <w:b/>
          <w:bCs/>
          <w:sz w:val="26"/>
          <w:szCs w:val="26"/>
        </w:rPr>
        <w:t xml:space="preserve"> </w:t>
      </w:r>
      <w:r w:rsidRPr="00BD2AF9">
        <w:rPr>
          <w:rFonts w:ascii="Arial" w:hAnsi="Arial" w:cs="Arial"/>
          <w:b/>
          <w:bCs/>
          <w:sz w:val="26"/>
          <w:szCs w:val="26"/>
        </w:rPr>
        <w:t xml:space="preserve">ISOLADAS DA GRADUAÇÃO </w:t>
      </w:r>
      <w:r w:rsidR="00EE607D">
        <w:rPr>
          <w:rFonts w:ascii="Arial" w:hAnsi="Arial" w:cs="Arial"/>
          <w:b/>
          <w:bCs/>
          <w:sz w:val="26"/>
          <w:szCs w:val="26"/>
        </w:rPr>
        <w:t>2026</w:t>
      </w:r>
      <w:r w:rsidRPr="00BD2AF9">
        <w:rPr>
          <w:rFonts w:ascii="Arial" w:hAnsi="Arial" w:cs="Arial"/>
          <w:b/>
          <w:bCs/>
          <w:sz w:val="26"/>
          <w:szCs w:val="26"/>
        </w:rPr>
        <w:t>/</w:t>
      </w:r>
      <w:r w:rsidR="00EE607D">
        <w:rPr>
          <w:rFonts w:ascii="Arial" w:hAnsi="Arial" w:cs="Arial"/>
          <w:b/>
          <w:bCs/>
          <w:sz w:val="26"/>
          <w:szCs w:val="26"/>
        </w:rPr>
        <w:t>1</w:t>
      </w:r>
    </w:p>
    <w:p w14:paraId="1334791B" w14:textId="77777777" w:rsidR="00F1373A" w:rsidRPr="00BD2AF9" w:rsidRDefault="00F1373A" w:rsidP="002B73FB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850AC01" w14:textId="4E1BBCA3" w:rsidR="008B1240" w:rsidRPr="00F1373A" w:rsidRDefault="008B1240" w:rsidP="002B50E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1373A">
        <w:rPr>
          <w:rFonts w:ascii="Arial" w:hAnsi="Arial" w:cs="Arial"/>
          <w:sz w:val="24"/>
          <w:szCs w:val="24"/>
        </w:rPr>
        <w:t>O</w:t>
      </w:r>
      <w:r w:rsidR="00F1373A" w:rsidRPr="00F1373A">
        <w:rPr>
          <w:rFonts w:ascii="Arial" w:hAnsi="Arial" w:cs="Arial"/>
          <w:sz w:val="24"/>
          <w:szCs w:val="24"/>
        </w:rPr>
        <w:t>s</w:t>
      </w:r>
      <w:r w:rsidRPr="00F1373A">
        <w:rPr>
          <w:rFonts w:ascii="Arial" w:hAnsi="Arial" w:cs="Arial"/>
          <w:sz w:val="24"/>
          <w:szCs w:val="24"/>
        </w:rPr>
        <w:t xml:space="preserve"> </w:t>
      </w:r>
      <w:r w:rsidR="002B50E8" w:rsidRPr="00F1373A">
        <w:rPr>
          <w:rFonts w:ascii="Arial" w:hAnsi="Arial" w:cs="Arial"/>
          <w:sz w:val="24"/>
          <w:szCs w:val="24"/>
        </w:rPr>
        <w:t>D</w:t>
      </w:r>
      <w:r w:rsidRPr="00F1373A">
        <w:rPr>
          <w:rFonts w:ascii="Arial" w:hAnsi="Arial" w:cs="Arial"/>
          <w:sz w:val="24"/>
          <w:szCs w:val="24"/>
        </w:rPr>
        <w:t>epartament</w:t>
      </w:r>
      <w:r w:rsidR="00F1373A" w:rsidRPr="00F1373A">
        <w:rPr>
          <w:rFonts w:ascii="Arial" w:hAnsi="Arial" w:cs="Arial"/>
          <w:sz w:val="24"/>
          <w:szCs w:val="24"/>
        </w:rPr>
        <w:t xml:space="preserve">os </w:t>
      </w:r>
      <w:r w:rsidRPr="00F1373A">
        <w:rPr>
          <w:rFonts w:ascii="Arial" w:hAnsi="Arial" w:cs="Arial"/>
          <w:sz w:val="24"/>
          <w:szCs w:val="24"/>
        </w:rPr>
        <w:t xml:space="preserve">de </w:t>
      </w:r>
      <w:r w:rsidRPr="00F1373A">
        <w:rPr>
          <w:rFonts w:ascii="Arial" w:hAnsi="Arial" w:cs="Arial"/>
          <w:b/>
          <w:bCs/>
          <w:sz w:val="24"/>
          <w:szCs w:val="24"/>
        </w:rPr>
        <w:t>Estatística</w:t>
      </w:r>
      <w:r w:rsidR="00F1373A" w:rsidRPr="00F1373A">
        <w:rPr>
          <w:rFonts w:ascii="Arial" w:hAnsi="Arial" w:cs="Arial"/>
          <w:b/>
          <w:bCs/>
          <w:sz w:val="24"/>
          <w:szCs w:val="24"/>
        </w:rPr>
        <w:t>, de Física, de Química e de Ciência da Computação</w:t>
      </w:r>
      <w:r w:rsidRPr="00F1373A">
        <w:rPr>
          <w:rFonts w:ascii="Arial" w:hAnsi="Arial" w:cs="Arial"/>
          <w:sz w:val="24"/>
          <w:szCs w:val="24"/>
        </w:rPr>
        <w:t xml:space="preserve"> </w:t>
      </w:r>
      <w:r w:rsidRPr="00F1373A">
        <w:rPr>
          <w:rFonts w:ascii="Arial" w:hAnsi="Arial" w:cs="Arial"/>
          <w:b/>
          <w:bCs/>
          <w:sz w:val="24"/>
          <w:szCs w:val="24"/>
        </w:rPr>
        <w:t>não</w:t>
      </w:r>
      <w:r w:rsidRPr="00F1373A">
        <w:rPr>
          <w:rFonts w:ascii="Arial" w:hAnsi="Arial" w:cs="Arial"/>
          <w:sz w:val="24"/>
          <w:szCs w:val="24"/>
        </w:rPr>
        <w:t xml:space="preserve"> </w:t>
      </w:r>
      <w:r w:rsidR="00F1373A" w:rsidRPr="00F1373A">
        <w:rPr>
          <w:rFonts w:ascii="Arial" w:hAnsi="Arial" w:cs="Arial"/>
          <w:sz w:val="24"/>
          <w:szCs w:val="24"/>
        </w:rPr>
        <w:t>ofertaram</w:t>
      </w:r>
      <w:r w:rsidRPr="00F1373A">
        <w:rPr>
          <w:rFonts w:ascii="Arial" w:hAnsi="Arial" w:cs="Arial"/>
          <w:sz w:val="24"/>
          <w:szCs w:val="24"/>
        </w:rPr>
        <w:t xml:space="preserve"> disciplinas isoladas neste semestre.</w:t>
      </w:r>
    </w:p>
    <w:p w14:paraId="196873A1" w14:textId="77777777" w:rsidR="002B50E8" w:rsidRDefault="002B50E8" w:rsidP="00792C3C">
      <w:pPr>
        <w:rPr>
          <w:rFonts w:ascii="Arial" w:hAnsi="Arial" w:cs="Arial"/>
          <w:b/>
          <w:bCs/>
        </w:rPr>
      </w:pPr>
    </w:p>
    <w:p w14:paraId="587E35CE" w14:textId="5D355271" w:rsidR="008B1240" w:rsidRPr="007A394E" w:rsidRDefault="00BD2A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DEPARTAMENTO DE </w:t>
      </w:r>
      <w:r w:rsidR="008B1240" w:rsidRPr="007A394E">
        <w:rPr>
          <w:rFonts w:ascii="Arial" w:hAnsi="Arial" w:cs="Arial"/>
          <w:b/>
          <w:bCs/>
        </w:rPr>
        <w:t>MATEMÁTICA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3679"/>
      </w:tblGrid>
      <w:tr w:rsidR="00767CBD" w:rsidRPr="007A394E" w14:paraId="06FF4D54" w14:textId="77777777" w:rsidTr="002B50E8">
        <w:tc>
          <w:tcPr>
            <w:tcW w:w="3681" w:type="dxa"/>
            <w:vAlign w:val="center"/>
          </w:tcPr>
          <w:p w14:paraId="347EBC2B" w14:textId="2A0197EB" w:rsidR="00767CBD" w:rsidRPr="002B50E8" w:rsidRDefault="001A0657" w:rsidP="002B50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B50E8">
              <w:rPr>
                <w:rFonts w:ascii="Arial" w:hAnsi="Arial" w:cs="Arial"/>
                <w:sz w:val="18"/>
                <w:szCs w:val="18"/>
              </w:rPr>
              <w:t>MAT</w:t>
            </w:r>
            <w:r w:rsidR="008C3C88">
              <w:rPr>
                <w:rFonts w:ascii="Arial" w:hAnsi="Arial" w:cs="Arial"/>
                <w:sz w:val="18"/>
                <w:szCs w:val="18"/>
              </w:rPr>
              <w:t>025</w:t>
            </w:r>
            <w:r w:rsidRPr="002B50E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C3C88">
              <w:rPr>
                <w:rFonts w:ascii="Arial" w:hAnsi="Arial" w:cs="Arial"/>
                <w:sz w:val="18"/>
                <w:szCs w:val="18"/>
              </w:rPr>
              <w:t>HISTÓRIA DA MATEMÁTICA</w:t>
            </w:r>
          </w:p>
        </w:tc>
        <w:tc>
          <w:tcPr>
            <w:tcW w:w="1134" w:type="dxa"/>
            <w:vAlign w:val="center"/>
          </w:tcPr>
          <w:p w14:paraId="7D058BFE" w14:textId="6A705777" w:rsidR="00767CBD" w:rsidRPr="002B50E8" w:rsidRDefault="008C3C88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67CBD" w:rsidRPr="002B50E8">
              <w:rPr>
                <w:rFonts w:ascii="Arial" w:hAnsi="Arial" w:cs="Arial"/>
                <w:sz w:val="18"/>
                <w:szCs w:val="18"/>
              </w:rPr>
              <w:t xml:space="preserve"> VAGA</w:t>
            </w:r>
            <w:r w:rsidR="001A0657" w:rsidRPr="002B50E8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3679" w:type="dxa"/>
          </w:tcPr>
          <w:p w14:paraId="637FE907" w14:textId="77777777" w:rsidR="008C3C88" w:rsidRDefault="008C3C88" w:rsidP="002B50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7A0D116A" w14:textId="723E84A2" w:rsidR="00767CBD" w:rsidRPr="007C1499" w:rsidRDefault="00767CBD" w:rsidP="002B50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Turma </w:t>
            </w:r>
            <w:r w:rsidR="00A84AE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</w:t>
            </w:r>
            <w:r w:rsidR="007125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</w:t>
            </w:r>
            <w:r w:rsidR="00603AA0"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</w:t>
            </w:r>
            <w:r w:rsidR="005B1CA7"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8E4B0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TER </w:t>
            </w:r>
            <w:r w:rsidR="007125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QUI</w:t>
            </w:r>
          </w:p>
          <w:p w14:paraId="49DAE012" w14:textId="5FA89503" w:rsidR="00A84AEF" w:rsidRDefault="00712533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13h – 14h40min</w:t>
            </w:r>
          </w:p>
          <w:p w14:paraId="58D88F53" w14:textId="3ED89D76" w:rsidR="00F1373A" w:rsidRPr="002B50E8" w:rsidRDefault="00F1373A" w:rsidP="0071253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657" w:rsidRPr="007A394E" w14:paraId="1A8911B0" w14:textId="77777777" w:rsidTr="002B50E8">
        <w:tc>
          <w:tcPr>
            <w:tcW w:w="3681" w:type="dxa"/>
            <w:vAlign w:val="center"/>
          </w:tcPr>
          <w:p w14:paraId="0D639724" w14:textId="3BF5189F" w:rsidR="001A0657" w:rsidRPr="002B50E8" w:rsidRDefault="001A0657" w:rsidP="002B50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B50E8">
              <w:rPr>
                <w:rFonts w:ascii="Arial" w:hAnsi="Arial" w:cs="Arial"/>
                <w:sz w:val="18"/>
                <w:szCs w:val="18"/>
              </w:rPr>
              <w:t>MAT</w:t>
            </w:r>
            <w:r w:rsidR="008C3C88">
              <w:rPr>
                <w:rFonts w:ascii="Arial" w:hAnsi="Arial" w:cs="Arial"/>
                <w:sz w:val="18"/>
                <w:szCs w:val="18"/>
              </w:rPr>
              <w:t>048</w:t>
            </w:r>
            <w:r w:rsidRPr="002B50E8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8C3C88">
              <w:rPr>
                <w:rFonts w:ascii="Arial" w:hAnsi="Arial" w:cs="Arial"/>
                <w:sz w:val="18"/>
                <w:szCs w:val="18"/>
              </w:rPr>
              <w:t xml:space="preserve"> Á</w:t>
            </w:r>
            <w:r w:rsidRPr="002B50E8">
              <w:rPr>
                <w:rFonts w:ascii="Arial" w:hAnsi="Arial" w:cs="Arial"/>
                <w:sz w:val="18"/>
                <w:szCs w:val="18"/>
              </w:rPr>
              <w:t>LG</w:t>
            </w:r>
            <w:r w:rsidR="008C3C88">
              <w:rPr>
                <w:rFonts w:ascii="Arial" w:hAnsi="Arial" w:cs="Arial"/>
                <w:sz w:val="18"/>
                <w:szCs w:val="18"/>
              </w:rPr>
              <w:t>EBRA</w:t>
            </w:r>
            <w:r w:rsidRPr="002B50E8">
              <w:rPr>
                <w:rFonts w:ascii="Arial" w:hAnsi="Arial" w:cs="Arial"/>
                <w:sz w:val="18"/>
                <w:szCs w:val="18"/>
              </w:rPr>
              <w:t xml:space="preserve"> LINEAR</w:t>
            </w:r>
            <w:r w:rsidR="008C3C88"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  <w:vAlign w:val="center"/>
          </w:tcPr>
          <w:p w14:paraId="40AA010B" w14:textId="5777B4AD" w:rsidR="001A0657" w:rsidRPr="002B50E8" w:rsidRDefault="008C3C88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A0657" w:rsidRPr="002B50E8">
              <w:rPr>
                <w:rFonts w:ascii="Arial" w:hAnsi="Arial" w:cs="Arial"/>
                <w:sz w:val="18"/>
                <w:szCs w:val="18"/>
              </w:rPr>
              <w:t xml:space="preserve"> VAGAS</w:t>
            </w:r>
          </w:p>
        </w:tc>
        <w:tc>
          <w:tcPr>
            <w:tcW w:w="3679" w:type="dxa"/>
          </w:tcPr>
          <w:p w14:paraId="357E113F" w14:textId="77777777" w:rsidR="008C3C88" w:rsidRDefault="008C3C88" w:rsidP="008C3C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3AE7082C" w14:textId="617B3BA7" w:rsidR="008C3C88" w:rsidRPr="007C1499" w:rsidRDefault="008C3C88" w:rsidP="008C3C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Turma </w:t>
            </w:r>
            <w:r w:rsidR="00A84AE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</w:t>
            </w:r>
            <w:r w:rsidR="0071253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</w:t>
            </w: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SEG QUA </w:t>
            </w:r>
          </w:p>
          <w:p w14:paraId="4C31569A" w14:textId="6E1D602D" w:rsidR="008C3C88" w:rsidRDefault="00712533" w:rsidP="008C3C8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7h30min – 9h10min</w:t>
            </w:r>
          </w:p>
          <w:p w14:paraId="54F6C8FA" w14:textId="265B3926" w:rsidR="00603AA0" w:rsidRPr="002B50E8" w:rsidRDefault="00603AA0" w:rsidP="0071253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0657" w:rsidRPr="007A394E" w14:paraId="2674F6FE" w14:textId="77777777" w:rsidTr="002B50E8">
        <w:tc>
          <w:tcPr>
            <w:tcW w:w="3681" w:type="dxa"/>
            <w:vAlign w:val="center"/>
          </w:tcPr>
          <w:p w14:paraId="4DAC4D10" w14:textId="14FDC1AC" w:rsidR="001A0657" w:rsidRPr="002B50E8" w:rsidRDefault="001A0657" w:rsidP="002B50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B50E8">
              <w:rPr>
                <w:rFonts w:ascii="Arial" w:hAnsi="Arial" w:cs="Arial"/>
                <w:sz w:val="18"/>
                <w:szCs w:val="18"/>
              </w:rPr>
              <w:t>MAT</w:t>
            </w:r>
            <w:r w:rsidR="00712533">
              <w:rPr>
                <w:rFonts w:ascii="Arial" w:hAnsi="Arial" w:cs="Arial"/>
                <w:sz w:val="18"/>
                <w:szCs w:val="18"/>
              </w:rPr>
              <w:t>213</w:t>
            </w:r>
            <w:r w:rsidR="008C3C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B50E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712533">
              <w:rPr>
                <w:rFonts w:ascii="Arial" w:hAnsi="Arial" w:cs="Arial"/>
                <w:sz w:val="18"/>
                <w:szCs w:val="18"/>
              </w:rPr>
              <w:t>ÁLGEBRA LINEAR II</w:t>
            </w:r>
          </w:p>
        </w:tc>
        <w:tc>
          <w:tcPr>
            <w:tcW w:w="1134" w:type="dxa"/>
            <w:vAlign w:val="center"/>
          </w:tcPr>
          <w:p w14:paraId="66154FF4" w14:textId="1521CDD7" w:rsidR="001A0657" w:rsidRPr="002B50E8" w:rsidRDefault="008C3C88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1A0657" w:rsidRPr="002B50E8">
              <w:rPr>
                <w:rFonts w:ascii="Arial" w:hAnsi="Arial" w:cs="Arial"/>
                <w:sz w:val="18"/>
                <w:szCs w:val="18"/>
              </w:rPr>
              <w:t xml:space="preserve"> VAGAS</w:t>
            </w:r>
          </w:p>
        </w:tc>
        <w:tc>
          <w:tcPr>
            <w:tcW w:w="3679" w:type="dxa"/>
          </w:tcPr>
          <w:p w14:paraId="5A382452" w14:textId="77777777" w:rsidR="008C3C88" w:rsidRDefault="008C3C88" w:rsidP="00F137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0A4DF1E9" w14:textId="6E5755EE" w:rsidR="00712533" w:rsidRPr="007C1499" w:rsidRDefault="00712533" w:rsidP="007125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Turma T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</w:t>
            </w: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SEG QUA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SEX</w:t>
            </w:r>
          </w:p>
          <w:p w14:paraId="4F5506D2" w14:textId="5DCD6A0F" w:rsidR="00A84AEF" w:rsidRDefault="00A84AEF" w:rsidP="00A84A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1253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h – 1</w:t>
            </w:r>
            <w:r w:rsidR="00712533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h40min</w:t>
            </w:r>
          </w:p>
          <w:p w14:paraId="5AA9281E" w14:textId="58A643FC" w:rsidR="00603AA0" w:rsidRPr="002B50E8" w:rsidRDefault="00603AA0" w:rsidP="0071253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2533" w:rsidRPr="007A394E" w14:paraId="164265F7" w14:textId="77777777" w:rsidTr="002B50E8">
        <w:tc>
          <w:tcPr>
            <w:tcW w:w="3681" w:type="dxa"/>
            <w:vAlign w:val="center"/>
          </w:tcPr>
          <w:p w14:paraId="66BDEA5C" w14:textId="4DF6CCBE" w:rsidR="00712533" w:rsidRPr="002B50E8" w:rsidRDefault="00712533" w:rsidP="002B50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MAT242 – INTRODUÇÃO </w:t>
            </w:r>
            <w:r w:rsidR="00462FBE">
              <w:rPr>
                <w:rFonts w:ascii="Arial" w:hAnsi="Arial" w:cs="Arial"/>
                <w:sz w:val="18"/>
                <w:szCs w:val="18"/>
              </w:rPr>
              <w:t xml:space="preserve">À </w:t>
            </w:r>
            <w:r>
              <w:rPr>
                <w:rFonts w:ascii="Arial" w:hAnsi="Arial" w:cs="Arial"/>
                <w:sz w:val="18"/>
                <w:szCs w:val="18"/>
              </w:rPr>
              <w:t>AN</w:t>
            </w:r>
            <w:r w:rsidR="00462FBE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>LISE FUNCIONAL</w:t>
            </w:r>
          </w:p>
        </w:tc>
        <w:tc>
          <w:tcPr>
            <w:tcW w:w="1134" w:type="dxa"/>
            <w:vAlign w:val="center"/>
          </w:tcPr>
          <w:p w14:paraId="1ED4C316" w14:textId="4B4620F3" w:rsidR="00712533" w:rsidRDefault="00712533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VAGAS</w:t>
            </w:r>
          </w:p>
        </w:tc>
        <w:tc>
          <w:tcPr>
            <w:tcW w:w="3679" w:type="dxa"/>
          </w:tcPr>
          <w:p w14:paraId="7F6B3EF7" w14:textId="710874CB" w:rsidR="00712533" w:rsidRPr="007C1499" w:rsidRDefault="00712533" w:rsidP="007125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Turma T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</w:t>
            </w: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 QUI</w:t>
            </w:r>
          </w:p>
          <w:p w14:paraId="505B90FA" w14:textId="742243F8" w:rsidR="00712533" w:rsidRDefault="00712533" w:rsidP="0071253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5min – 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5min</w:t>
            </w:r>
          </w:p>
          <w:p w14:paraId="634CD98A" w14:textId="77777777" w:rsidR="00712533" w:rsidRDefault="00712533" w:rsidP="007125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A84AEF" w:rsidRPr="007A394E" w14:paraId="3A2659CF" w14:textId="77777777" w:rsidTr="002B50E8">
        <w:tc>
          <w:tcPr>
            <w:tcW w:w="3681" w:type="dxa"/>
            <w:vAlign w:val="center"/>
          </w:tcPr>
          <w:p w14:paraId="2D92083C" w14:textId="77777777" w:rsidR="00A84AEF" w:rsidRDefault="00A84AEF" w:rsidP="00A84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322435" w14:textId="5652B166" w:rsidR="00A84AEF" w:rsidRPr="002B50E8" w:rsidRDefault="00A84AEF" w:rsidP="00A84AE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MAT243 – ANÁLISE I</w:t>
            </w:r>
          </w:p>
        </w:tc>
        <w:tc>
          <w:tcPr>
            <w:tcW w:w="1134" w:type="dxa"/>
            <w:vAlign w:val="center"/>
          </w:tcPr>
          <w:p w14:paraId="77A3D4C0" w14:textId="05A2C3A2" w:rsidR="00A84AEF" w:rsidRDefault="00A84AEF" w:rsidP="00A84A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VAGAS</w:t>
            </w:r>
          </w:p>
        </w:tc>
        <w:tc>
          <w:tcPr>
            <w:tcW w:w="3679" w:type="dxa"/>
          </w:tcPr>
          <w:p w14:paraId="5037CB42" w14:textId="77777777" w:rsidR="00A84AEF" w:rsidRDefault="00A84AEF" w:rsidP="00A84A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077D7FAB" w14:textId="55676E92" w:rsidR="00A84AEF" w:rsidRPr="007C1499" w:rsidRDefault="00A84AEF" w:rsidP="00A84A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Turma T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</w:t>
            </w: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SEG QUA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SEX</w:t>
            </w:r>
          </w:p>
          <w:p w14:paraId="74976AAE" w14:textId="77777777" w:rsidR="00A84AEF" w:rsidRDefault="00A84AEF" w:rsidP="00A84AE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14h55min – 16h35min</w:t>
            </w:r>
          </w:p>
          <w:p w14:paraId="6325BF3C" w14:textId="77777777" w:rsidR="00A84AEF" w:rsidRPr="007C1499" w:rsidRDefault="00A84AEF" w:rsidP="007125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12533" w:rsidRPr="007A394E" w14:paraId="5E724B40" w14:textId="77777777" w:rsidTr="002B50E8">
        <w:tc>
          <w:tcPr>
            <w:tcW w:w="3681" w:type="dxa"/>
            <w:vAlign w:val="center"/>
          </w:tcPr>
          <w:p w14:paraId="468363BB" w14:textId="77777777" w:rsidR="00712533" w:rsidRDefault="00712533" w:rsidP="002B50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5904B0" w14:textId="169B0DA7" w:rsidR="00712533" w:rsidRDefault="00712533" w:rsidP="002B50E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MAT24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z w:val="18"/>
                <w:szCs w:val="18"/>
              </w:rPr>
              <w:t>– ANÁLISE I</w:t>
            </w:r>
            <w:r w:rsidR="00462FBE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134" w:type="dxa"/>
            <w:vAlign w:val="center"/>
          </w:tcPr>
          <w:p w14:paraId="3915C228" w14:textId="06E8AAB0" w:rsidR="00712533" w:rsidRDefault="00712533" w:rsidP="002B50E8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VAGAS</w:t>
            </w:r>
          </w:p>
        </w:tc>
        <w:tc>
          <w:tcPr>
            <w:tcW w:w="3679" w:type="dxa"/>
          </w:tcPr>
          <w:p w14:paraId="1C135988" w14:textId="77777777" w:rsidR="00712533" w:rsidRDefault="00712533" w:rsidP="007125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26C42A8B" w14:textId="7C09CC00" w:rsidR="00712533" w:rsidRPr="007C1499" w:rsidRDefault="00712533" w:rsidP="007125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Turma T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</w:t>
            </w:r>
            <w:r w:rsidRPr="007C1499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– SEG QUA </w:t>
            </w:r>
          </w:p>
          <w:p w14:paraId="4EA0EA57" w14:textId="77777777" w:rsidR="00712533" w:rsidRDefault="00712533" w:rsidP="00712533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14h55min – 16h35min</w:t>
            </w:r>
          </w:p>
          <w:p w14:paraId="12C659DE" w14:textId="77777777" w:rsidR="00712533" w:rsidRDefault="00712533" w:rsidP="0071253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0B4651C1" w14:textId="2E23D3DB" w:rsidR="00767CBD" w:rsidRDefault="00767CBD" w:rsidP="00767CBD">
      <w:pPr>
        <w:rPr>
          <w:rFonts w:ascii="Arial" w:hAnsi="Arial" w:cs="Arial"/>
        </w:rPr>
      </w:pPr>
    </w:p>
    <w:p w14:paraId="4BC19A0E" w14:textId="6858473B" w:rsidR="0026464F" w:rsidRDefault="0026464F" w:rsidP="00767CBD">
      <w:pPr>
        <w:rPr>
          <w:rStyle w:val="Hyperlink"/>
          <w:rFonts w:ascii="Arial" w:hAnsi="Arial" w:cs="Arial"/>
          <w:sz w:val="20"/>
          <w:szCs w:val="20"/>
        </w:rPr>
      </w:pPr>
      <w:r w:rsidRPr="00C3152A">
        <w:rPr>
          <w:rFonts w:ascii="Arial" w:hAnsi="Arial" w:cs="Arial"/>
          <w:sz w:val="20"/>
          <w:szCs w:val="20"/>
        </w:rPr>
        <w:t xml:space="preserve">Verificar as salas e confirmar os horários pelo </w:t>
      </w:r>
      <w:r w:rsidRPr="00C3152A">
        <w:rPr>
          <w:rFonts w:ascii="Arial" w:hAnsi="Arial" w:cs="Arial"/>
          <w:b/>
          <w:bCs/>
          <w:i/>
          <w:iCs/>
          <w:sz w:val="20"/>
          <w:szCs w:val="20"/>
        </w:rPr>
        <w:t>link</w:t>
      </w:r>
      <w:r w:rsidRPr="00C3152A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0D6222" w:rsidRPr="00B0129B">
          <w:rPr>
            <w:rStyle w:val="Hyperlink"/>
            <w:rFonts w:ascii="Arial" w:hAnsi="Arial" w:cs="Arial"/>
            <w:sz w:val="20"/>
            <w:szCs w:val="20"/>
          </w:rPr>
          <w:t>https://www.icex.ufmg.br/icex_novo/minha-salas/</w:t>
        </w:r>
      </w:hyperlink>
    </w:p>
    <w:p w14:paraId="1DB1A09E" w14:textId="10196EA4" w:rsidR="00712533" w:rsidRDefault="00712533" w:rsidP="00767CBD">
      <w:pPr>
        <w:rPr>
          <w:rStyle w:val="Hyperlink"/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color w:val="000000"/>
        </w:rPr>
        <w:br/>
      </w:r>
      <w:bookmarkStart w:id="0" w:name="_GoBack"/>
      <w:bookmarkEnd w:id="0"/>
    </w:p>
    <w:p w14:paraId="3ED40F35" w14:textId="77777777" w:rsidR="00712533" w:rsidRDefault="00712533" w:rsidP="00767CBD">
      <w:pPr>
        <w:rPr>
          <w:rFonts w:ascii="Arial" w:hAnsi="Arial" w:cs="Arial"/>
          <w:sz w:val="20"/>
          <w:szCs w:val="20"/>
        </w:rPr>
      </w:pPr>
    </w:p>
    <w:sectPr w:rsidR="00712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40"/>
    <w:rsid w:val="00006C4D"/>
    <w:rsid w:val="000741EC"/>
    <w:rsid w:val="000D6222"/>
    <w:rsid w:val="001A0657"/>
    <w:rsid w:val="001F2380"/>
    <w:rsid w:val="0026464F"/>
    <w:rsid w:val="002B50E8"/>
    <w:rsid w:val="002B73FB"/>
    <w:rsid w:val="00347926"/>
    <w:rsid w:val="003911FA"/>
    <w:rsid w:val="00462FBE"/>
    <w:rsid w:val="004E18DB"/>
    <w:rsid w:val="00564B4A"/>
    <w:rsid w:val="005B1CA7"/>
    <w:rsid w:val="00603AA0"/>
    <w:rsid w:val="00712533"/>
    <w:rsid w:val="00767CBD"/>
    <w:rsid w:val="00792C3C"/>
    <w:rsid w:val="007A394E"/>
    <w:rsid w:val="007C1499"/>
    <w:rsid w:val="007C1AE1"/>
    <w:rsid w:val="008B1240"/>
    <w:rsid w:val="008C3C88"/>
    <w:rsid w:val="008D647E"/>
    <w:rsid w:val="008E4B0A"/>
    <w:rsid w:val="00A84AEF"/>
    <w:rsid w:val="00B20E7B"/>
    <w:rsid w:val="00BD2AF9"/>
    <w:rsid w:val="00C03258"/>
    <w:rsid w:val="00C3152A"/>
    <w:rsid w:val="00D234BA"/>
    <w:rsid w:val="00D54E82"/>
    <w:rsid w:val="00DB4D7F"/>
    <w:rsid w:val="00E84D02"/>
    <w:rsid w:val="00EA3D44"/>
    <w:rsid w:val="00EE607D"/>
    <w:rsid w:val="00F1373A"/>
    <w:rsid w:val="00F64E1E"/>
    <w:rsid w:val="00F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3E8C"/>
  <w15:chartTrackingRefBased/>
  <w15:docId w15:val="{42975713-D030-4952-AA50-FE1E797C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9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646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4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ex.ufmg.br/icex_novo/minha-salas/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Beatriz Nunis</cp:lastModifiedBy>
  <cp:revision>3</cp:revision>
  <cp:lastPrinted>2025-03-13T13:23:00Z</cp:lastPrinted>
  <dcterms:created xsi:type="dcterms:W3CDTF">2026-02-24T14:12:00Z</dcterms:created>
  <dcterms:modified xsi:type="dcterms:W3CDTF">2026-02-24T18:34:00Z</dcterms:modified>
</cp:coreProperties>
</file>