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1E5E4" w14:textId="18DDB4C5" w:rsidR="00466F3D" w:rsidRDefault="00765955" w:rsidP="00466F3D">
      <w:pPr>
        <w:pStyle w:val="cabealh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C6CA271" wp14:editId="356ACBE0">
            <wp:simplePos x="0" y="0"/>
            <wp:positionH relativeFrom="margin">
              <wp:posOffset>-161925</wp:posOffset>
            </wp:positionH>
            <wp:positionV relativeFrom="paragraph">
              <wp:posOffset>-346710</wp:posOffset>
            </wp:positionV>
            <wp:extent cx="1381124" cy="7620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4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F3D">
        <w:rPr>
          <w:rFonts w:ascii="Calibri" w:hAnsi="Calibri" w:cs="Calibri"/>
          <w:color w:val="000000"/>
          <w:sz w:val="22"/>
          <w:szCs w:val="22"/>
        </w:rPr>
        <w:t>UNIVERSIDADE FEDERAL DE MINAS GERAIS</w:t>
      </w:r>
    </w:p>
    <w:p w14:paraId="7B3D27CD" w14:textId="77777777" w:rsidR="00466F3D" w:rsidRDefault="00466F3D" w:rsidP="00466F3D">
      <w:pPr>
        <w:pStyle w:val="cabealh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INSTITUTO DE CIÊNCIAS EXATAS</w:t>
      </w:r>
    </w:p>
    <w:p w14:paraId="742CEAB7" w14:textId="77777777" w:rsidR="00466F3D" w:rsidRDefault="00466F3D" w:rsidP="00466F3D">
      <w:pPr>
        <w:pStyle w:val="cabealh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CENTRAL DE ESTÁGIOS</w:t>
      </w:r>
    </w:p>
    <w:p w14:paraId="7A35696F" w14:textId="77777777" w:rsidR="00466F3D" w:rsidRDefault="00466F3D" w:rsidP="00466F3D">
      <w:pPr>
        <w:pStyle w:val="cabealh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E1ACA5F" w14:textId="5D1C21D2" w:rsidR="00466F3D" w:rsidRDefault="00466F3D" w:rsidP="00466F3D">
      <w:pPr>
        <w:pStyle w:val="textocentralizadomaiusculasnegrito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PLANO DE ATIVIDADES</w:t>
      </w:r>
    </w:p>
    <w:p w14:paraId="1B4A6024" w14:textId="77777777" w:rsidR="00765955" w:rsidRDefault="00765955" w:rsidP="00466F3D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</w:p>
    <w:p w14:paraId="14D292E1" w14:textId="77777777" w:rsidR="00466F3D" w:rsidRDefault="00466F3D" w:rsidP="00466F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DADOS DO ALUNO</w:t>
      </w:r>
    </w:p>
    <w:p w14:paraId="6D5978A9" w14:textId="459929C1" w:rsidR="00466F3D" w:rsidRDefault="00466F3D" w:rsidP="00466F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estagiário:</w:t>
      </w:r>
    </w:p>
    <w:p w14:paraId="1C76CAB5" w14:textId="1FE3A077" w:rsidR="00466F3D" w:rsidRDefault="00466F3D" w:rsidP="00466F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Nº matrícula: </w:t>
      </w:r>
    </w:p>
    <w:p w14:paraId="144B3708" w14:textId="7A8FB66A" w:rsidR="00466F3D" w:rsidRDefault="00466F3D" w:rsidP="00466F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E-mail do estagiário: </w:t>
      </w:r>
    </w:p>
    <w:p w14:paraId="248AE701" w14:textId="765601C2" w:rsidR="00466F3D" w:rsidRDefault="00466F3D" w:rsidP="00466F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Período: </w:t>
      </w:r>
    </w:p>
    <w:p w14:paraId="7FCCD492" w14:textId="5C8E560D" w:rsidR="00466F3D" w:rsidRDefault="00466F3D" w:rsidP="00466F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Nome do curso: </w:t>
      </w:r>
    </w:p>
    <w:p w14:paraId="7003E29E" w14:textId="5B882430" w:rsidR="00466F3D" w:rsidRDefault="00466F3D" w:rsidP="00466F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Início do estágio: </w:t>
      </w:r>
    </w:p>
    <w:p w14:paraId="6019B1B8" w14:textId="10E11BC2" w:rsidR="00466F3D" w:rsidRDefault="00466F3D" w:rsidP="00466F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Fim do estágio: </w:t>
      </w:r>
    </w:p>
    <w:p w14:paraId="54C3D674" w14:textId="77777777" w:rsidR="00466F3D" w:rsidRDefault="00466F3D" w:rsidP="00466F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Duração do estágio: 6 meses</w:t>
      </w:r>
    </w:p>
    <w:p w14:paraId="78070E95" w14:textId="26F29E8C" w:rsidR="00466F3D" w:rsidRDefault="00466F3D" w:rsidP="00466F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Nome da empresa: </w:t>
      </w:r>
    </w:p>
    <w:p w14:paraId="41C7604B" w14:textId="44B915C2" w:rsidR="00466F3D" w:rsidRDefault="00466F3D" w:rsidP="00466F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Nome do supervisor de estágio: </w:t>
      </w:r>
    </w:p>
    <w:p w14:paraId="18C5E1F5" w14:textId="0B849676" w:rsidR="00466F3D" w:rsidRDefault="00466F3D" w:rsidP="00466F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E-mail do supervisor de estágio: </w:t>
      </w:r>
    </w:p>
    <w:p w14:paraId="4F39C522" w14:textId="7D94B7C3" w:rsidR="00466F3D" w:rsidRDefault="00466F3D" w:rsidP="00466F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ATIVIDADES A SEREM DESENVOLVIDAS</w:t>
      </w:r>
    </w:p>
    <w:p w14:paraId="6FB0C7B6" w14:textId="77777777" w:rsidR="00466F3D" w:rsidRDefault="00466F3D" w:rsidP="00466F3D">
      <w:pPr>
        <w:pStyle w:val="NormalWeb"/>
        <w:rPr>
          <w:color w:val="000000"/>
          <w:sz w:val="27"/>
          <w:szCs w:val="27"/>
        </w:rPr>
      </w:pPr>
    </w:p>
    <w:p w14:paraId="0825E5EE" w14:textId="764C7EFE" w:rsidR="00466F3D" w:rsidRDefault="00466F3D" w:rsidP="00466F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OBJETIVOS</w:t>
      </w:r>
    </w:p>
    <w:p w14:paraId="20E14805" w14:textId="77777777" w:rsidR="00466F3D" w:rsidRDefault="00466F3D" w:rsidP="00466F3D">
      <w:pPr>
        <w:pStyle w:val="NormalWeb"/>
        <w:rPr>
          <w:color w:val="000000"/>
          <w:sz w:val="27"/>
          <w:szCs w:val="27"/>
        </w:rPr>
      </w:pPr>
    </w:p>
    <w:p w14:paraId="62AA92A5" w14:textId="6BEA919E" w:rsidR="00466F3D" w:rsidRDefault="00466F3D" w:rsidP="00466F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JUSTIFICATIVA</w:t>
      </w:r>
    </w:p>
    <w:p w14:paraId="61C99743" w14:textId="77777777" w:rsidR="00466F3D" w:rsidRDefault="00466F3D" w:rsidP="00466F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METAS A SEREM ATINGIDAS</w:t>
      </w:r>
    </w:p>
    <w:p w14:paraId="20E48C82" w14:textId="77777777" w:rsidR="00466F3D" w:rsidRDefault="00466F3D" w:rsidP="00466F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METODOLOGIA/ETAPAS</w:t>
      </w:r>
    </w:p>
    <w:p w14:paraId="7AEF260C" w14:textId="77777777" w:rsidR="00466F3D" w:rsidRDefault="00466F3D" w:rsidP="00466F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6.1. PLANEJAMENTO</w:t>
      </w:r>
    </w:p>
    <w:p w14:paraId="111BD25F" w14:textId="77777777" w:rsidR="00466F3D" w:rsidRDefault="00466F3D" w:rsidP="00466F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6.2. EXECUÇÃO</w:t>
      </w:r>
    </w:p>
    <w:p w14:paraId="1CE3F33A" w14:textId="77777777" w:rsidR="00466F3D" w:rsidRDefault="00466F3D" w:rsidP="00466F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6.3. RELATÓRIO FINAL</w:t>
      </w:r>
    </w:p>
    <w:p w14:paraId="689B0370" w14:textId="77777777" w:rsidR="00466F3D" w:rsidRDefault="00466F3D" w:rsidP="00466F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FORMA DE ORIENTAÇÃO, SUPERVISÃO E AVALIAÇÃO</w:t>
      </w:r>
    </w:p>
    <w:p w14:paraId="2ED11432" w14:textId="77777777" w:rsidR="00466F3D" w:rsidRDefault="00466F3D" w:rsidP="00466F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RESULTADOS ESPERADOS</w:t>
      </w:r>
    </w:p>
    <w:p w14:paraId="7BB09A9B" w14:textId="77777777" w:rsidR="00466F3D" w:rsidRDefault="00466F3D" w:rsidP="00466F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CRONOGRAMA</w:t>
      </w:r>
    </w:p>
    <w:p w14:paraId="3F17DA21" w14:textId="77777777" w:rsidR="00466F3D" w:rsidRDefault="00466F3D" w:rsidP="00466F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BREVE CURRÍCULO DO SUPERVISOR DO ESTÁGIO</w:t>
      </w:r>
    </w:p>
    <w:p w14:paraId="1117ECAC" w14:textId="77777777" w:rsidR="00466F3D" w:rsidRDefault="00466F3D" w:rsidP="00466F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Anexo ao processo de estágio.</w:t>
      </w:r>
    </w:p>
    <w:p w14:paraId="5DDF3D4D" w14:textId="77777777" w:rsidR="00466F3D" w:rsidRDefault="00466F3D" w:rsidP="00466F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DADOS PASSÍVEIS DE GARANTIA DE PROTEÇÃO PELAS PARTES</w:t>
      </w:r>
    </w:p>
    <w:p w14:paraId="1C6B124F" w14:textId="4D5AACC6" w:rsidR="00466F3D" w:rsidRDefault="00466F3D" w:rsidP="00466F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Supervisor de Estágio: </w:t>
      </w:r>
    </w:p>
    <w:p w14:paraId="52AA2D46" w14:textId="2AA3085D" w:rsidR="00466F3D" w:rsidRDefault="00466F3D" w:rsidP="00466F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Empresa: </w:t>
      </w:r>
    </w:p>
    <w:p w14:paraId="6597C8B2" w14:textId="62D40FCA" w:rsidR="00466F3D" w:rsidRDefault="00466F3D" w:rsidP="00466F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Orientador de Estágio: </w:t>
      </w:r>
      <w:r w:rsidR="00765955" w:rsidRPr="00765955">
        <w:rPr>
          <w:color w:val="FF0000"/>
          <w:sz w:val="27"/>
          <w:szCs w:val="27"/>
        </w:rPr>
        <w:t xml:space="preserve">solicitar via </w:t>
      </w:r>
      <w:proofErr w:type="spellStart"/>
      <w:r w:rsidR="00765955" w:rsidRPr="00765955">
        <w:rPr>
          <w:color w:val="FF0000"/>
          <w:sz w:val="27"/>
          <w:szCs w:val="27"/>
        </w:rPr>
        <w:t>email</w:t>
      </w:r>
      <w:proofErr w:type="spellEnd"/>
      <w:r w:rsidR="00765955" w:rsidRPr="00765955">
        <w:rPr>
          <w:color w:val="FF0000"/>
          <w:sz w:val="27"/>
          <w:szCs w:val="27"/>
        </w:rPr>
        <w:t xml:space="preserve"> estagios@icex.ufmg.br</w:t>
      </w:r>
    </w:p>
    <w:p w14:paraId="0AFB2E95" w14:textId="502C6D9B" w:rsidR="00466F3D" w:rsidRDefault="00466F3D" w:rsidP="00466F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COORDENADOR(A): </w:t>
      </w:r>
      <w:r w:rsidR="00765955" w:rsidRPr="00765955">
        <w:rPr>
          <w:color w:val="FF0000"/>
          <w:sz w:val="27"/>
          <w:szCs w:val="27"/>
        </w:rPr>
        <w:t xml:space="preserve">solicitar via </w:t>
      </w:r>
      <w:proofErr w:type="spellStart"/>
      <w:r w:rsidR="00765955" w:rsidRPr="00765955">
        <w:rPr>
          <w:color w:val="FF0000"/>
          <w:sz w:val="27"/>
          <w:szCs w:val="27"/>
        </w:rPr>
        <w:t>email</w:t>
      </w:r>
      <w:proofErr w:type="spellEnd"/>
      <w:r w:rsidR="00765955" w:rsidRPr="00765955">
        <w:rPr>
          <w:color w:val="FF0000"/>
          <w:sz w:val="27"/>
          <w:szCs w:val="27"/>
        </w:rPr>
        <w:t xml:space="preserve"> estagios@icex.ufmg.br</w:t>
      </w:r>
    </w:p>
    <w:p w14:paraId="6136BC67" w14:textId="77777777" w:rsidR="00466F3D" w:rsidRDefault="00466F3D" w:rsidP="00466F3D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Obs</w:t>
      </w:r>
      <w:proofErr w:type="spellEnd"/>
      <w:r>
        <w:rPr>
          <w:color w:val="000000"/>
          <w:sz w:val="27"/>
          <w:szCs w:val="27"/>
        </w:rPr>
        <w:t>: O Plano de Atividades deverá ser elaborado, no que couber, com fundamento na disposição do § 1º, do art. 116, da Lei nº 8.666/93, e em conformidade com as especificidades do Curso, e, ainda, deverá estar acompanhado de minuta de Termo de Compromisso, após sua aprovação pelo Colegiado de Curso ou pela autoridade competente.</w:t>
      </w:r>
    </w:p>
    <w:p w14:paraId="0BE6B70E" w14:textId="77777777" w:rsidR="00466F3D" w:rsidRDefault="00466F3D" w:rsidP="00466F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E, para firmeza e prova de assim haverem, entre si, ajustado e acordado, após ter sido lido juntamente com seu(s) anexo(s), o presente Plano de atividades é assinado eletronicamente pelas partes.</w:t>
      </w:r>
    </w:p>
    <w:p w14:paraId="2D093C53" w14:textId="77777777" w:rsidR="00466F3D" w:rsidRDefault="00466F3D" w:rsidP="00466F3D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 </w:t>
      </w:r>
    </w:p>
    <w:p w14:paraId="565C0462" w14:textId="16A6EFF8" w:rsidR="00466F3D" w:rsidRDefault="00466F3D" w:rsidP="00466F3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Belo Horizonte, </w:t>
      </w:r>
      <w:proofErr w:type="spellStart"/>
      <w:proofErr w:type="gramStart"/>
      <w:r>
        <w:rPr>
          <w:rFonts w:ascii="Calibri" w:hAnsi="Calibri" w:cs="Calibri"/>
          <w:color w:val="000000"/>
          <w:sz w:val="27"/>
          <w:szCs w:val="27"/>
        </w:rPr>
        <w:t>xx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 de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xxde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202</w:t>
      </w:r>
      <w:r w:rsidR="00765955">
        <w:rPr>
          <w:rFonts w:ascii="Calibri" w:hAnsi="Calibri" w:cs="Calibri"/>
          <w:color w:val="000000"/>
          <w:sz w:val="27"/>
          <w:szCs w:val="27"/>
        </w:rPr>
        <w:t>4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23210157" w14:textId="77777777" w:rsidR="00466F3D" w:rsidRDefault="00466F3D" w:rsidP="00466F3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43D22FF" w14:textId="77777777" w:rsidR="00466F3D" w:rsidRDefault="00466F3D" w:rsidP="00466F3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775C15A" w14:textId="343B7A8B" w:rsidR="00466F3D" w:rsidRDefault="00466F3D" w:rsidP="00466F3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CENTRAL DE ESTÁGIOS</w:t>
      </w:r>
    </w:p>
    <w:p w14:paraId="651A5581" w14:textId="5CBC1E3B" w:rsidR="00B01923" w:rsidRDefault="00B01923" w:rsidP="00B0192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ICEX - UFMG</w:t>
      </w:r>
    </w:p>
    <w:p w14:paraId="68D8ED73" w14:textId="77777777" w:rsidR="00B01923" w:rsidRDefault="00B01923" w:rsidP="00466F3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3B6181B3" w14:textId="77777777" w:rsidR="004E7102" w:rsidRDefault="004E7102"/>
    <w:sectPr w:rsidR="004E71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3D"/>
    <w:rsid w:val="00466F3D"/>
    <w:rsid w:val="004E7102"/>
    <w:rsid w:val="00765955"/>
    <w:rsid w:val="00B01923"/>
    <w:rsid w:val="00C2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113C"/>
  <w15:chartTrackingRefBased/>
  <w15:docId w15:val="{A610C3B7-2C51-471E-810B-4951050A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">
    <w:name w:val="cabeçalho"/>
    <w:basedOn w:val="Normal"/>
    <w:rsid w:val="0046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46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6F3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6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46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46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235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2023-11-09T13:41:00Z</dcterms:created>
  <dcterms:modified xsi:type="dcterms:W3CDTF">2024-03-07T13:22:00Z</dcterms:modified>
</cp:coreProperties>
</file>